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1C" w:rsidRPr="00193B1C" w:rsidRDefault="00193B1C" w:rsidP="00193B1C">
      <w:r w:rsidRPr="00193B1C">
        <w:t>Vážení vlastníci a sousedé,</w:t>
      </w:r>
    </w:p>
    <w:p w:rsidR="00193B1C" w:rsidRPr="00193B1C" w:rsidRDefault="00193B1C" w:rsidP="00193B1C">
      <w:r w:rsidRPr="00193B1C">
        <w:t>rádi by</w:t>
      </w:r>
      <w:r>
        <w:t>chom</w:t>
      </w:r>
      <w:r w:rsidRPr="00193B1C">
        <w:t xml:space="preserve"> Vás informovali o pokračování stávající nepříjemné situace v domech a také přinesli vysvětlení, které možná postrádáte.</w:t>
      </w:r>
    </w:p>
    <w:p w:rsidR="00193B1C" w:rsidRPr="00193B1C" w:rsidRDefault="00193B1C" w:rsidP="00193B1C">
      <w:r w:rsidRPr="00193B1C">
        <w:rPr>
          <w:b/>
          <w:bCs/>
          <w:u w:val="single"/>
        </w:rPr>
        <w:t>Jak celá situace vznikla?</w:t>
      </w:r>
    </w:p>
    <w:p w:rsidR="00193B1C" w:rsidRPr="00193B1C" w:rsidRDefault="00193B1C" w:rsidP="00193B1C">
      <w:r w:rsidRPr="00193B1C">
        <w:t>Odvod dešťové vody za domem prorostl kořeny stromu, došlo k propadu a ucpání trubky pod chodníkem u hřiště za domem 163.</w:t>
      </w:r>
    </w:p>
    <w:p w:rsidR="00193B1C" w:rsidRPr="00193B1C" w:rsidRDefault="00193B1C" w:rsidP="00193B1C">
      <w:r w:rsidRPr="00193B1C">
        <w:t>Naše čerpadla najednou tlačila dešťovou vodu "proti zdi" a voda se vracela zpět do domu. Prvotní závada byla řešena okamžitě. Druhý den došlo ke snaze o zprůchodnění kanalizace, to se podařilo jen částečně, voda začala vyvěrat skrz chodník. Závada byla ohlášena na PVK, která je majitelem potrubí. Při propadu zeminy došlo pravděpodobně i k poškození splaškové kanalizace, která je vedle.</w:t>
      </w:r>
    </w:p>
    <w:p w:rsidR="00193B1C" w:rsidRPr="00193B1C" w:rsidRDefault="00193B1C" w:rsidP="00193B1C">
      <w:r w:rsidRPr="00193B1C">
        <w:t>Aktuálně je potrubí částečně průchozí. Do domu ale stále mírně protéká voda, pravděpodobně z poškozené splaškové kanalizace a proto zde bojujeme s nepříjemným zápachem.</w:t>
      </w:r>
    </w:p>
    <w:p w:rsidR="00193B1C" w:rsidRPr="00193B1C" w:rsidRDefault="00193B1C" w:rsidP="00193B1C">
      <w:r w:rsidRPr="00193B1C">
        <w:rPr>
          <w:b/>
          <w:bCs/>
          <w:u w:val="single"/>
        </w:rPr>
        <w:t>Jaký je další postup?</w:t>
      </w:r>
    </w:p>
    <w:p w:rsidR="00193B1C" w:rsidRPr="00193B1C" w:rsidRDefault="00193B1C" w:rsidP="00193B1C">
      <w:r w:rsidRPr="00193B1C">
        <w:t>Dnes (7.5.) zde bylo opět PVK, podle aktuálních informací začnou s opravou v pondělí 12.5.</w:t>
      </w:r>
    </w:p>
    <w:p w:rsidR="00193B1C" w:rsidRPr="00193B1C" w:rsidRDefault="00193B1C" w:rsidP="00193B1C">
      <w:r w:rsidRPr="00193B1C">
        <w:t>U PVK je objednána i kamerová kontrola splaškové kanalizace a poté bude PVK řešit případné opravy.</w:t>
      </w:r>
    </w:p>
    <w:p w:rsidR="00193B1C" w:rsidRPr="00193B1C" w:rsidRDefault="00193B1C" w:rsidP="00193B1C">
      <w:r w:rsidRPr="00193B1C">
        <w:t>Oprava malého výtahu v domě 163 je objednána a schválena, dodavatelská firma bohužel čeká na konkrétní díly, které nejsou dostupné skladem. Dnes jsme dostali informaci, že oprava proběhne v Pondělí 12.5.</w:t>
      </w:r>
    </w:p>
    <w:p w:rsidR="00193B1C" w:rsidRPr="00193B1C" w:rsidRDefault="00193B1C" w:rsidP="00193B1C">
      <w:r w:rsidRPr="00193B1C">
        <w:t>Zároveň Vás všechny žádáme, dokumentujte škody, foťte, sepisujte. Škoda už je nahlášena na pojišťovnu a likvidátor s námi komunikuje.</w:t>
      </w:r>
    </w:p>
    <w:p w:rsidR="00193B1C" w:rsidRPr="00193B1C" w:rsidRDefault="00193B1C" w:rsidP="00193B1C">
      <w:r w:rsidRPr="00193B1C">
        <w:t> </w:t>
      </w:r>
    </w:p>
    <w:p w:rsidR="00193B1C" w:rsidRPr="00193B1C" w:rsidRDefault="00193B1C" w:rsidP="00193B1C">
      <w:r w:rsidRPr="00193B1C">
        <w:t>Závěrem bych ještě rád řekl, že i když to možná tolik nevidíte nebo nevnímáte, všichni z SVJ i správcovské firmy děláme</w:t>
      </w:r>
      <w:r>
        <w:t>,</w:t>
      </w:r>
      <w:r w:rsidRPr="00193B1C">
        <w:t xml:space="preserve"> co můžeme, aby se situace řešila ihned.</w:t>
      </w:r>
    </w:p>
    <w:p w:rsidR="00193B1C" w:rsidRPr="00193B1C" w:rsidRDefault="00193B1C" w:rsidP="00193B1C">
      <w:r w:rsidRPr="00193B1C">
        <w:t xml:space="preserve">Prvotní oprava ve čtvrtek 24.4. </w:t>
      </w:r>
      <w:bookmarkStart w:id="0" w:name="_GoBack"/>
      <w:bookmarkEnd w:id="0"/>
      <w:r w:rsidRPr="00193B1C">
        <w:t>proběhla do pár hodin. V pátek 25.5. jsme zajistili specializovanou firmu, které se pokusila odvod vody zprůchodnit. Do noci jsme běhali po domě a snažili se řešit závady, odsávali vodu ze spodních pater apod.</w:t>
      </w:r>
    </w:p>
    <w:p w:rsidR="00193B1C" w:rsidRPr="00193B1C" w:rsidRDefault="00193B1C" w:rsidP="00193B1C">
      <w:r w:rsidRPr="00193B1C">
        <w:t>Bohužel, aktuálně jsme v patové situaci, kterou nedokážeme změnit. Majitelem propadlé kanalizace je PVK, o závadě vědí, oprava se řeší, ale nemáme jak to urychlit. S výtahem je situace stejná, oprava objednána, schválena, ale rychlost dodání dílů neovlivníme.</w:t>
      </w:r>
    </w:p>
    <w:p w:rsidR="00193B1C" w:rsidRPr="00193B1C" w:rsidRDefault="00193B1C" w:rsidP="00193B1C">
      <w:r w:rsidRPr="00193B1C">
        <w:t>Víme, že zápach je opravdu velký, bydlíme tu přece s Vámi, ale nemáme žádnou možnost udělat s tím něco rychleji.</w:t>
      </w:r>
    </w:p>
    <w:p w:rsidR="00193B1C" w:rsidRPr="00193B1C" w:rsidRDefault="00193B1C" w:rsidP="00193B1C">
      <w:r w:rsidRPr="00193B1C">
        <w:t>Děkujeme za pochopení, za Výbor SVJ, Mencl</w:t>
      </w:r>
    </w:p>
    <w:p w:rsidR="004C6054" w:rsidRDefault="004C6054"/>
    <w:sectPr w:rsidR="004C6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EB2" w:rsidRDefault="00FE5EB2" w:rsidP="00193B1C">
      <w:pPr>
        <w:spacing w:after="0" w:line="240" w:lineRule="auto"/>
      </w:pPr>
      <w:r>
        <w:separator/>
      </w:r>
    </w:p>
  </w:endnote>
  <w:endnote w:type="continuationSeparator" w:id="0">
    <w:p w:rsidR="00FE5EB2" w:rsidRDefault="00FE5EB2" w:rsidP="0019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EB2" w:rsidRDefault="00FE5EB2" w:rsidP="00193B1C">
      <w:pPr>
        <w:spacing w:after="0" w:line="240" w:lineRule="auto"/>
      </w:pPr>
      <w:r>
        <w:separator/>
      </w:r>
    </w:p>
  </w:footnote>
  <w:footnote w:type="continuationSeparator" w:id="0">
    <w:p w:rsidR="00FE5EB2" w:rsidRDefault="00FE5EB2" w:rsidP="00193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1C"/>
    <w:rsid w:val="00193B1C"/>
    <w:rsid w:val="004C6054"/>
    <w:rsid w:val="00F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A3FD"/>
  <w15:chartTrackingRefBased/>
  <w15:docId w15:val="{08920CBD-253A-4405-9536-4A41EE40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3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B1C"/>
  </w:style>
  <w:style w:type="paragraph" w:styleId="Zpat">
    <w:name w:val="footer"/>
    <w:basedOn w:val="Normln"/>
    <w:link w:val="ZpatChar"/>
    <w:uiPriority w:val="99"/>
    <w:unhideWhenUsed/>
    <w:rsid w:val="00193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1</cp:revision>
  <dcterms:created xsi:type="dcterms:W3CDTF">2025-05-08T15:33:00Z</dcterms:created>
  <dcterms:modified xsi:type="dcterms:W3CDTF">2025-05-08T15:35:00Z</dcterms:modified>
</cp:coreProperties>
</file>